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3C0FC" w14:textId="77777777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Text for Dealer Facebook Post: </w:t>
      </w:r>
      <w:r w:rsidR="00717ED7">
        <w:rPr>
          <w:rFonts w:ascii="Arial" w:hAnsi="Arial" w:cs="Arial"/>
          <w:color w:val="383D42"/>
          <w:sz w:val="24"/>
          <w:szCs w:val="24"/>
          <w:u w:val="single"/>
        </w:rPr>
        <w:t>Paint Protection</w:t>
      </w:r>
      <w:r w:rsidR="00361BEE">
        <w:rPr>
          <w:rFonts w:ascii="Arial" w:hAnsi="Arial" w:cs="Arial"/>
          <w:color w:val="383D42"/>
          <w:sz w:val="24"/>
          <w:szCs w:val="24"/>
          <w:u w:val="single"/>
        </w:rPr>
        <w:t xml:space="preserve"> Series</w:t>
      </w:r>
    </w:p>
    <w:p w14:paraId="6C7F7549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70C36761" w14:textId="56643F9E" w:rsidR="00582138" w:rsidRPr="00840EF6" w:rsidRDefault="00840EF6" w:rsidP="00CF057D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83D42"/>
        </w:rPr>
      </w:pPr>
      <w:r w:rsidRPr="00840EF6">
        <w:rPr>
          <w:rFonts w:ascii="Arial" w:hAnsi="Arial" w:cs="Arial"/>
          <w:color w:val="383D42"/>
          <w:shd w:val="clear" w:color="auto" w:fill="FFFFFF"/>
        </w:rPr>
        <w:t xml:space="preserve">The LLumar Platinum Paint Protection Series is your ultimate defense against damage. It’s a highly advanced, virtually invisible layer that improves the performance of your automotive paint, making it less vulnerable to rocks, road debris, winter salt and sand. A ten-year warranty, self-healing surface, and </w:t>
      </w:r>
      <w:proofErr w:type="spellStart"/>
      <w:r w:rsidRPr="00840EF6">
        <w:rPr>
          <w:rFonts w:ascii="Arial" w:hAnsi="Arial" w:cs="Arial"/>
          <w:color w:val="383D42"/>
          <w:shd w:val="clear" w:color="auto" w:fill="FFFFFF"/>
        </w:rPr>
        <w:t>HydroGard</w:t>
      </w:r>
      <w:proofErr w:type="spellEnd"/>
      <w:r w:rsidR="001E7FB3">
        <w:rPr>
          <w:rFonts w:ascii="Arial" w:hAnsi="Arial" w:cs="Arial"/>
          <w:color w:val="383D42"/>
          <w:shd w:val="clear" w:color="auto" w:fill="FFFFFF"/>
        </w:rPr>
        <w:t>™</w:t>
      </w:r>
      <w:r>
        <w:rPr>
          <w:rFonts w:ascii="Arial" w:hAnsi="Arial" w:cs="Arial"/>
          <w:color w:val="383D42"/>
          <w:shd w:val="clear" w:color="auto" w:fill="FFFFFF"/>
          <w:vertAlign w:val="superscript"/>
        </w:rPr>
        <w:t xml:space="preserve"> </w:t>
      </w:r>
      <w:r w:rsidRPr="00840EF6">
        <w:rPr>
          <w:rFonts w:ascii="Arial" w:hAnsi="Arial" w:cs="Arial"/>
          <w:color w:val="383D42"/>
          <w:shd w:val="clear" w:color="auto" w:fill="FFFFFF"/>
        </w:rPr>
        <w:t xml:space="preserve">technology elevate this film’s performance to superior levels. </w:t>
      </w:r>
      <w:r w:rsidR="00771D23">
        <w:rPr>
          <w:rFonts w:ascii="Arial" w:hAnsi="Arial" w:cs="Arial"/>
          <w:color w:val="383D42"/>
        </w:rPr>
        <w:t>Go to our website [insert website] to discover more about LLumar</w:t>
      </w:r>
      <w:r w:rsidR="00211145">
        <w:rPr>
          <w:rFonts w:ascii="Arial" w:hAnsi="Arial" w:cs="Arial"/>
          <w:color w:val="383D42"/>
        </w:rPr>
        <w:t xml:space="preserve"> Platinum</w:t>
      </w:r>
      <w:bookmarkStart w:id="0" w:name="_GoBack"/>
      <w:bookmarkEnd w:id="0"/>
      <w:r w:rsidR="00771D23">
        <w:rPr>
          <w:rFonts w:ascii="Arial" w:hAnsi="Arial" w:cs="Arial"/>
          <w:color w:val="383D42"/>
        </w:rPr>
        <w:t xml:space="preserve"> Paint Protection Films. </w:t>
      </w:r>
    </w:p>
    <w:p w14:paraId="1361E9CE" w14:textId="77777777" w:rsidR="00717ED7" w:rsidRPr="00863A3C" w:rsidRDefault="00717ED7" w:rsidP="00CF057D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383D42"/>
        </w:rPr>
      </w:pPr>
    </w:p>
    <w:p w14:paraId="2E53372A" w14:textId="77777777" w:rsidR="00582138" w:rsidRPr="00727CDB" w:rsidRDefault="00582138" w:rsidP="00361BEE">
      <w:pPr>
        <w:pStyle w:val="NormalWeb"/>
        <w:rPr>
          <w:rFonts w:ascii="Arial" w:hAnsi="Arial" w:cs="Arial"/>
          <w:color w:val="383D42"/>
          <w:sz w:val="22"/>
          <w:szCs w:val="22"/>
        </w:rPr>
      </w:pPr>
    </w:p>
    <w:sectPr w:rsidR="00582138" w:rsidRPr="00727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0F607D"/>
    <w:rsid w:val="0014319F"/>
    <w:rsid w:val="001D2770"/>
    <w:rsid w:val="001E7FB3"/>
    <w:rsid w:val="001F7854"/>
    <w:rsid w:val="00211145"/>
    <w:rsid w:val="00280A55"/>
    <w:rsid w:val="00361BEE"/>
    <w:rsid w:val="00475B1F"/>
    <w:rsid w:val="00573647"/>
    <w:rsid w:val="00582138"/>
    <w:rsid w:val="005827C4"/>
    <w:rsid w:val="005F3ECF"/>
    <w:rsid w:val="005F3FCF"/>
    <w:rsid w:val="006E2285"/>
    <w:rsid w:val="006E47E7"/>
    <w:rsid w:val="00717ED7"/>
    <w:rsid w:val="00727CDB"/>
    <w:rsid w:val="00744CCA"/>
    <w:rsid w:val="00771D23"/>
    <w:rsid w:val="007D7BFC"/>
    <w:rsid w:val="0083317E"/>
    <w:rsid w:val="00840EF6"/>
    <w:rsid w:val="00863A3C"/>
    <w:rsid w:val="008B3C34"/>
    <w:rsid w:val="00C52892"/>
    <w:rsid w:val="00CF057D"/>
    <w:rsid w:val="00D65284"/>
    <w:rsid w:val="00D66EF9"/>
    <w:rsid w:val="00DA022D"/>
    <w:rsid w:val="00E679C6"/>
    <w:rsid w:val="00EC1FE8"/>
    <w:rsid w:val="00F030F6"/>
    <w:rsid w:val="00FE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09083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F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F057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off">
    <w:name w:val="off"/>
    <w:basedOn w:val="DefaultParagraphFont"/>
    <w:rsid w:val="00CF057D"/>
  </w:style>
  <w:style w:type="character" w:styleId="Hyperlink">
    <w:name w:val="Hyperlink"/>
    <w:basedOn w:val="DefaultParagraphFont"/>
    <w:uiPriority w:val="99"/>
    <w:semiHidden/>
    <w:unhideWhenUsed/>
    <w:rsid w:val="00CF05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0456">
          <w:marLeft w:val="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7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9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52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16029">
                                  <w:marLeft w:val="0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6</cp:revision>
  <dcterms:created xsi:type="dcterms:W3CDTF">2017-11-30T18:56:00Z</dcterms:created>
  <dcterms:modified xsi:type="dcterms:W3CDTF">2018-05-07T08:51:00Z</dcterms:modified>
</cp:coreProperties>
</file>