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6D3AC9" w14:textId="76A71225" w:rsidR="00744CCA" w:rsidRPr="00744CCA" w:rsidRDefault="00744CCA">
      <w:pPr>
        <w:rPr>
          <w:rFonts w:ascii="Arial" w:hAnsi="Arial" w:cs="Arial"/>
          <w:color w:val="383D42"/>
          <w:sz w:val="24"/>
          <w:szCs w:val="24"/>
          <w:u w:val="single"/>
        </w:rPr>
      </w:pPr>
      <w:r w:rsidRPr="00744CCA">
        <w:rPr>
          <w:rFonts w:ascii="Arial" w:hAnsi="Arial" w:cs="Arial"/>
          <w:color w:val="383D42"/>
          <w:sz w:val="24"/>
          <w:szCs w:val="24"/>
          <w:u w:val="single"/>
        </w:rPr>
        <w:t xml:space="preserve">Text for </w:t>
      </w:r>
      <w:r w:rsidR="008F41DC">
        <w:rPr>
          <w:rFonts w:ascii="Arial" w:hAnsi="Arial" w:cs="Arial"/>
          <w:color w:val="383D42"/>
          <w:sz w:val="24"/>
          <w:szCs w:val="24"/>
          <w:u w:val="single"/>
        </w:rPr>
        <w:t>Distributor</w:t>
      </w:r>
      <w:bookmarkStart w:id="0" w:name="_GoBack"/>
      <w:bookmarkEnd w:id="0"/>
      <w:r w:rsidRPr="00744CCA">
        <w:rPr>
          <w:rFonts w:ascii="Arial" w:hAnsi="Arial" w:cs="Arial"/>
          <w:color w:val="383D42"/>
          <w:sz w:val="24"/>
          <w:szCs w:val="24"/>
          <w:u w:val="single"/>
        </w:rPr>
        <w:t xml:space="preserve"> Facebook Post: </w:t>
      </w:r>
      <w:r w:rsidR="00FE167B">
        <w:rPr>
          <w:rFonts w:ascii="Arial" w:hAnsi="Arial" w:cs="Arial"/>
          <w:color w:val="383D42"/>
          <w:sz w:val="24"/>
          <w:szCs w:val="24"/>
          <w:u w:val="single"/>
        </w:rPr>
        <w:t>UVShield</w:t>
      </w:r>
      <w:r w:rsidR="00361BEE">
        <w:rPr>
          <w:rFonts w:ascii="Arial" w:hAnsi="Arial" w:cs="Arial"/>
          <w:color w:val="383D42"/>
          <w:sz w:val="24"/>
          <w:szCs w:val="24"/>
          <w:u w:val="single"/>
        </w:rPr>
        <w:t xml:space="preserve"> Series</w:t>
      </w:r>
    </w:p>
    <w:p w14:paraId="52750769" w14:textId="77777777" w:rsidR="00744CCA" w:rsidRDefault="00744CCA">
      <w:pPr>
        <w:rPr>
          <w:rFonts w:ascii="Arial" w:hAnsi="Arial" w:cs="Arial"/>
          <w:color w:val="383D42"/>
          <w:sz w:val="24"/>
          <w:szCs w:val="24"/>
        </w:rPr>
      </w:pPr>
    </w:p>
    <w:p w14:paraId="6EAA318A" w14:textId="753468CB" w:rsidR="00582138" w:rsidRPr="00FE167B" w:rsidRDefault="00FE167B" w:rsidP="00CF057D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83D42"/>
        </w:rPr>
      </w:pPr>
      <w:r w:rsidRPr="00FE167B">
        <w:rPr>
          <w:rFonts w:ascii="Arial" w:eastAsia="Times New Roman" w:hAnsi="Arial" w:cs="Arial"/>
          <w:color w:val="383D42"/>
        </w:rPr>
        <w:t>Like high-level sunscreen, the films in our UVShield Series block more than 99% of the sun’s damaging ultraviolet rays. With optical clarity and a tough, scratch-resistant coating, UV Shield is suitable for tinted or un-tinted factory window glass, and it won’t change the appearance of your car.</w:t>
      </w:r>
      <w:r>
        <w:rPr>
          <w:rFonts w:ascii="Arial" w:eastAsia="Times New Roman" w:hAnsi="Arial" w:cs="Arial"/>
          <w:color w:val="383D42"/>
        </w:rPr>
        <w:t xml:space="preserve"> </w:t>
      </w:r>
      <w:r w:rsidR="008F41DC">
        <w:rPr>
          <w:rFonts w:ascii="Arial" w:hAnsi="Arial" w:cs="Arial"/>
          <w:color w:val="383D42"/>
        </w:rPr>
        <w:t>Go to our website [insert website] to discover more about LLumar Window Tints.</w:t>
      </w:r>
    </w:p>
    <w:p w14:paraId="123B78A4" w14:textId="77777777" w:rsidR="00582138" w:rsidRPr="00727CDB" w:rsidRDefault="00582138" w:rsidP="00361BEE">
      <w:pPr>
        <w:pStyle w:val="NormalWeb"/>
        <w:rPr>
          <w:rFonts w:ascii="Arial" w:hAnsi="Arial" w:cs="Arial"/>
          <w:color w:val="383D42"/>
          <w:sz w:val="22"/>
          <w:szCs w:val="22"/>
        </w:rPr>
      </w:pPr>
    </w:p>
    <w:sectPr w:rsidR="00582138" w:rsidRPr="00727C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CCA"/>
    <w:rsid w:val="000F607D"/>
    <w:rsid w:val="0014319F"/>
    <w:rsid w:val="001D2770"/>
    <w:rsid w:val="001F7854"/>
    <w:rsid w:val="00361BEE"/>
    <w:rsid w:val="00475B1F"/>
    <w:rsid w:val="00573647"/>
    <w:rsid w:val="00582138"/>
    <w:rsid w:val="005827C4"/>
    <w:rsid w:val="005F3ECF"/>
    <w:rsid w:val="006E2285"/>
    <w:rsid w:val="006E47E7"/>
    <w:rsid w:val="00727CDB"/>
    <w:rsid w:val="00744CCA"/>
    <w:rsid w:val="007D7BFC"/>
    <w:rsid w:val="008B3C34"/>
    <w:rsid w:val="008F41DC"/>
    <w:rsid w:val="00C52892"/>
    <w:rsid w:val="00CF057D"/>
    <w:rsid w:val="00D65284"/>
    <w:rsid w:val="00DA022D"/>
    <w:rsid w:val="00E679C6"/>
    <w:rsid w:val="00EC1FE8"/>
    <w:rsid w:val="00F030F6"/>
    <w:rsid w:val="00FE1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009083"/>
  <w15:chartTrackingRefBased/>
  <w15:docId w15:val="{BFBBB023-74C8-443A-9017-45AB9B8F0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CF057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F7854"/>
    <w:pPr>
      <w:spacing w:after="3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CF057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off">
    <w:name w:val="off"/>
    <w:basedOn w:val="DefaultParagraphFont"/>
    <w:rsid w:val="00CF057D"/>
  </w:style>
  <w:style w:type="character" w:styleId="Hyperlink">
    <w:name w:val="Hyperlink"/>
    <w:basedOn w:val="DefaultParagraphFont"/>
    <w:uiPriority w:val="99"/>
    <w:semiHidden/>
    <w:unhideWhenUsed/>
    <w:rsid w:val="00CF057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74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40456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67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270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794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564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525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16029">
                                  <w:marLeft w:val="0"/>
                                  <w:marRight w:val="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038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28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22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38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27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7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Scales, Charles M</dc:creator>
  <cp:keywords/>
  <dc:description/>
  <cp:lastModifiedBy>Carlugea, Miruna</cp:lastModifiedBy>
  <cp:revision>3</cp:revision>
  <dcterms:created xsi:type="dcterms:W3CDTF">2017-11-30T18:28:00Z</dcterms:created>
  <dcterms:modified xsi:type="dcterms:W3CDTF">2018-05-07T08:56:00Z</dcterms:modified>
</cp:coreProperties>
</file>